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61B74" w14:textId="31C70E30" w:rsidR="00E457A5" w:rsidRPr="00E457A5" w:rsidRDefault="00E457A5" w:rsidP="00E457A5">
      <w:pPr>
        <w:spacing w:before="100" w:beforeAutospacing="1" w:after="100" w:afterAutospacing="1"/>
        <w:rPr>
          <w:rFonts w:ascii="Roboto" w:eastAsia="Times New Roman" w:hAnsi="Roboto" w:cs="Times New Roman"/>
          <w:kern w:val="0"/>
          <w:sz w:val="28"/>
          <w:szCs w:val="28"/>
          <w:lang w:val="en-GB" w:eastAsia="nl-BE"/>
          <w14:ligatures w14:val="none"/>
        </w:rPr>
      </w:pPr>
      <w:r w:rsidRPr="00E457A5">
        <w:rPr>
          <w:rFonts w:ascii="Roboto" w:eastAsia="Times New Roman" w:hAnsi="Roboto" w:cs="Times New Roman"/>
          <w:b/>
          <w:bCs/>
          <w:kern w:val="0"/>
          <w:sz w:val="28"/>
          <w:szCs w:val="28"/>
          <w:lang w:val="en-GB" w:eastAsia="nl-BE"/>
          <w14:ligatures w14:val="none"/>
        </w:rPr>
        <w:t>Save the date: Polyclose 2026 will once again be the key meeting point for window, door, sun protection, façade and access technology</w:t>
      </w:r>
    </w:p>
    <w:p w14:paraId="42181DDD" w14:textId="77777777" w:rsidR="00E457A5" w:rsidRPr="00E457A5" w:rsidRDefault="00E457A5" w:rsidP="00E457A5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</w:pPr>
      <w:r w:rsidRPr="00E457A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From 14 to 16 January 2026, the 22nd edition of Polyclose will take place in Ghent – the leading trade fair in the Benelux for window, door, sun protection, façade and access technology. This edition features a brand-new content section: the </w:t>
      </w:r>
      <w:proofErr w:type="spellStart"/>
      <w:r w:rsidRPr="00E457A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PolycloseSummit</w:t>
      </w:r>
      <w:proofErr w:type="spellEnd"/>
      <w:r w:rsidRPr="00E457A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.</w:t>
      </w:r>
    </w:p>
    <w:p w14:paraId="323E7044" w14:textId="211BEE34" w:rsidR="00E457A5" w:rsidRPr="00E457A5" w:rsidRDefault="00E457A5" w:rsidP="00E457A5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</w:pPr>
      <w:r w:rsidRPr="00E457A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Every two years, Polyclose brings together more than 200 exhibitors and over 12,000 professional visitors from </w:t>
      </w:r>
      <w:r w:rsidR="0079093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the Benelux </w:t>
      </w:r>
      <w:r w:rsidRPr="00E457A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and abroad. The 2026 edition will once again offer a comprehensive overview of everything that opens and closes – from innovative window and door profiles to high-performance sun protection, façade insulation and smart access systems.</w:t>
      </w:r>
    </w:p>
    <w:p w14:paraId="2065B766" w14:textId="77777777" w:rsidR="00E457A5" w:rsidRPr="00E457A5" w:rsidRDefault="00E457A5" w:rsidP="00E457A5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</w:pPr>
      <w:r w:rsidRPr="00E457A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Focus on current challenges: from overheating to acoustics</w:t>
      </w:r>
    </w:p>
    <w:p w14:paraId="79397D99" w14:textId="77777777" w:rsidR="00E457A5" w:rsidRPr="00E457A5" w:rsidRDefault="00E457A5" w:rsidP="00E457A5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</w:pPr>
      <w:r w:rsidRPr="00E457A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This year, the fair places extra emphasis on </w:t>
      </w:r>
      <w:r w:rsidRPr="00E457A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the role of the façade in indoor climate, comfort and sustainability</w:t>
      </w:r>
      <w:r w:rsidRPr="00E457A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. Topics such as </w:t>
      </w:r>
      <w:r w:rsidRPr="00E457A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overheating, acoustic comfort, ventilation and energy management </w:t>
      </w:r>
      <w:r w:rsidRPr="00E457A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will take centre stage. Manufacturers will present solutions tailored to the growing need for high-performing, slim façade systems – often with integrated technology.</w:t>
      </w:r>
    </w:p>
    <w:p w14:paraId="2D94439B" w14:textId="77777777" w:rsidR="00E457A5" w:rsidRPr="00E457A5" w:rsidRDefault="00E457A5" w:rsidP="00E457A5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</w:pPr>
      <w:r w:rsidRPr="00E457A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New on the exhibition floor: the </w:t>
      </w:r>
      <w:proofErr w:type="spellStart"/>
      <w:r w:rsidRPr="00E457A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PolycloseSummit</w:t>
      </w:r>
      <w:proofErr w:type="spellEnd"/>
    </w:p>
    <w:p w14:paraId="2BF24FE0" w14:textId="77777777" w:rsidR="00E457A5" w:rsidRPr="00E457A5" w:rsidRDefault="00E457A5" w:rsidP="00E457A5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</w:pPr>
      <w:r w:rsidRPr="00E457A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A striking innovation in 2026 is the </w:t>
      </w:r>
      <w:proofErr w:type="spellStart"/>
      <w:r w:rsidRPr="00E457A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PolycloseSummit</w:t>
      </w:r>
      <w:proofErr w:type="spellEnd"/>
      <w:r w:rsidRPr="00E457A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– a content platform on the exhibition floor where innovation, knowledge sharing and networking come together. It consists of three components:</w:t>
      </w:r>
    </w:p>
    <w:p w14:paraId="09EF118E" w14:textId="77777777" w:rsidR="00E457A5" w:rsidRPr="00E457A5" w:rsidRDefault="00E457A5" w:rsidP="00E457A5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</w:pPr>
      <w:r w:rsidRPr="00E457A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• </w:t>
      </w:r>
      <w:r w:rsidRPr="00E457A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Previews</w:t>
      </w:r>
      <w:r w:rsidRPr="00E457A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: short sessions offering an overview of new products, hosted by a professional presenter</w:t>
      </w:r>
      <w:r w:rsidRPr="00E457A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br/>
        <w:t xml:space="preserve">• </w:t>
      </w:r>
      <w:r w:rsidRPr="00E457A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Labs</w:t>
      </w:r>
      <w:r w:rsidRPr="00E457A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: hands-on sessions with practical applications by exhibitors, focusing on current topics</w:t>
      </w:r>
      <w:r w:rsidRPr="00E457A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br/>
        <w:t xml:space="preserve">• </w:t>
      </w:r>
      <w:r w:rsidRPr="00E457A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Sessions</w:t>
      </w:r>
      <w:r w:rsidRPr="00E457A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: panel discussions and lectures on trends, regulations and future visions in the sector</w:t>
      </w:r>
    </w:p>
    <w:p w14:paraId="33812B82" w14:textId="77777777" w:rsidR="00E457A5" w:rsidRPr="00E457A5" w:rsidRDefault="00E457A5" w:rsidP="00E457A5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</w:pPr>
      <w:r w:rsidRPr="00E457A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Participation in the Summit is free for exhibitors</w:t>
      </w:r>
      <w:r w:rsidRPr="00E457A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and offers an extra opportunity to be visible to a targeted and engaged professional audience.</w:t>
      </w:r>
    </w:p>
    <w:p w14:paraId="7D6EF988" w14:textId="77777777" w:rsidR="00E457A5" w:rsidRPr="00E457A5" w:rsidRDefault="00E457A5" w:rsidP="00E457A5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</w:pPr>
      <w:r w:rsidRPr="00E457A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Mark your calendar: 14, 15 and 16 January 2026 – Flanders Expo Ghent</w:t>
      </w:r>
    </w:p>
    <w:p w14:paraId="2567D869" w14:textId="77777777" w:rsidR="00E457A5" w:rsidRPr="00E457A5" w:rsidRDefault="00E457A5" w:rsidP="00E457A5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</w:pPr>
      <w:r w:rsidRPr="00E457A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Polyclose 2026 is </w:t>
      </w:r>
      <w:r w:rsidRPr="00E457A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the must-attend event</w:t>
      </w:r>
      <w:r w:rsidRPr="00E457A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for anyone looking to stay up to date with the latest </w:t>
      </w:r>
      <w:r w:rsidRPr="00E457A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solutions in window, door, sun protection, façade and access technology</w:t>
      </w:r>
      <w:r w:rsidRPr="00E457A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– with a strong focus on energy efficiency, comfort and future-oriented construction.</w:t>
      </w:r>
    </w:p>
    <w:p w14:paraId="47D5E441" w14:textId="134712A4" w:rsidR="0000159D" w:rsidRPr="00790935" w:rsidRDefault="00E457A5" w:rsidP="00E457A5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</w:pPr>
      <w:r w:rsidRPr="0000159D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More info:</w:t>
      </w:r>
      <w:r w:rsidRPr="0000159D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hyperlink r:id="rId5" w:tgtFrame="_new" w:history="1">
        <w:r w:rsidRPr="0000159D">
          <w:rPr>
            <w:rFonts w:ascii="Roboto" w:eastAsia="Times New Roman" w:hAnsi="Roboto" w:cs="Times New Roman"/>
            <w:color w:val="0000FF"/>
            <w:kern w:val="0"/>
            <w:sz w:val="22"/>
            <w:szCs w:val="22"/>
            <w:u w:val="single"/>
            <w:lang w:val="en-GB" w:eastAsia="nl-BE"/>
            <w14:ligatures w14:val="none"/>
          </w:rPr>
          <w:t>www.polyclose.be</w:t>
        </w:r>
      </w:hyperlink>
      <w:r w:rsidRPr="0000159D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– </w:t>
      </w:r>
      <w:hyperlink r:id="rId6" w:history="1">
        <w:r w:rsidR="0000159D" w:rsidRPr="0000159D">
          <w:rPr>
            <w:rStyle w:val="Hyperlink"/>
            <w:rFonts w:ascii="Roboto" w:eastAsia="Times New Roman" w:hAnsi="Roboto" w:cs="Times New Roman"/>
            <w:kern w:val="0"/>
            <w:sz w:val="22"/>
            <w:szCs w:val="22"/>
            <w:lang w:val="en-GB" w:eastAsia="nl-BE"/>
            <w14:ligatures w14:val="none"/>
          </w:rPr>
          <w:t>info@polyclose.be</w:t>
        </w:r>
      </w:hyperlink>
    </w:p>
    <w:p w14:paraId="7668FF5A" w14:textId="77777777" w:rsidR="0000159D" w:rsidRPr="0000159D" w:rsidRDefault="0000159D" w:rsidP="00E457A5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</w:pPr>
    </w:p>
    <w:p w14:paraId="1BE5ED51" w14:textId="26344CF4" w:rsidR="00E457A5" w:rsidRPr="00E457A5" w:rsidRDefault="00E457A5" w:rsidP="0000159D">
      <w:pPr>
        <w:spacing w:after="0" w:line="240" w:lineRule="auto"/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</w:pPr>
      <w:r w:rsidRPr="0000159D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br/>
      </w:r>
      <w:r w:rsidRPr="00E457A5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Press contact:</w:t>
      </w:r>
      <w:r w:rsidRPr="00E457A5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Eva Vanhoorne – press@polyclose.be</w:t>
      </w:r>
    </w:p>
    <w:p w14:paraId="1E2FBBB7" w14:textId="6E5EE8C6" w:rsidR="006425DF" w:rsidRDefault="0000159D" w:rsidP="0000159D">
      <w:pPr>
        <w:spacing w:after="0" w:line="240" w:lineRule="auto"/>
        <w:rPr>
          <w:rFonts w:ascii="Roboto" w:hAnsi="Roboto"/>
          <w:sz w:val="22"/>
          <w:szCs w:val="22"/>
        </w:rPr>
      </w:pPr>
      <w:r w:rsidRPr="0000159D">
        <w:rPr>
          <w:rFonts w:ascii="Roboto" w:hAnsi="Roboto"/>
          <w:b/>
          <w:bCs/>
          <w:sz w:val="22"/>
          <w:szCs w:val="22"/>
        </w:rPr>
        <w:t xml:space="preserve">Visual </w:t>
      </w:r>
      <w:proofErr w:type="spellStart"/>
      <w:r w:rsidRPr="0000159D">
        <w:rPr>
          <w:rFonts w:ascii="Roboto" w:hAnsi="Roboto"/>
          <w:b/>
          <w:bCs/>
          <w:sz w:val="22"/>
          <w:szCs w:val="22"/>
        </w:rPr>
        <w:t>material</w:t>
      </w:r>
      <w:proofErr w:type="spellEnd"/>
      <w:r>
        <w:rPr>
          <w:rFonts w:ascii="Roboto" w:hAnsi="Roboto"/>
          <w:sz w:val="22"/>
          <w:szCs w:val="22"/>
        </w:rPr>
        <w:t xml:space="preserve">: </w:t>
      </w:r>
      <w:hyperlink r:id="rId7" w:history="1">
        <w:r w:rsidRPr="00112BAC">
          <w:rPr>
            <w:rStyle w:val="Hyperlink"/>
            <w:rFonts w:ascii="Roboto" w:hAnsi="Roboto"/>
            <w:sz w:val="22"/>
            <w:szCs w:val="22"/>
          </w:rPr>
          <w:t>https://polyclose.be/en/visual-material</w:t>
        </w:r>
      </w:hyperlink>
    </w:p>
    <w:sectPr w:rsidR="00642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340992"/>
    <w:multiLevelType w:val="multilevel"/>
    <w:tmpl w:val="8BA2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1765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DF"/>
    <w:rsid w:val="0000159D"/>
    <w:rsid w:val="002A09DE"/>
    <w:rsid w:val="004C0350"/>
    <w:rsid w:val="006425DF"/>
    <w:rsid w:val="00790935"/>
    <w:rsid w:val="007F0072"/>
    <w:rsid w:val="00A84AE5"/>
    <w:rsid w:val="00B555B8"/>
    <w:rsid w:val="00C44958"/>
    <w:rsid w:val="00E4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45C8"/>
  <w15:chartTrackingRefBased/>
  <w15:docId w15:val="{F3E4B962-5912-4E48-9296-91BB1693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425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42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425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425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425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425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425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425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425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425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425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425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425D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425D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425D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425D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425D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425D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425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2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25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25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42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425D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425D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425D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25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25D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425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00159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01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3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lyclose.be/en/visual-mater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olyclose.be" TargetMode="External"/><Relationship Id="rId5" Type="http://schemas.openxmlformats.org/officeDocument/2006/relationships/hyperlink" Target="http://www.polyclose.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Vanhoorne</dc:creator>
  <cp:keywords/>
  <dc:description/>
  <cp:lastModifiedBy>Eva Vanhoorne</cp:lastModifiedBy>
  <cp:revision>5</cp:revision>
  <dcterms:created xsi:type="dcterms:W3CDTF">2025-04-01T14:19:00Z</dcterms:created>
  <dcterms:modified xsi:type="dcterms:W3CDTF">2025-04-04T09:35:00Z</dcterms:modified>
</cp:coreProperties>
</file>